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7E" w:rsidRPr="006A2DDF" w:rsidRDefault="00A7167E" w:rsidP="00A7167E">
      <w:pPr>
        <w:rPr>
          <w:rFonts w:eastAsia="黑体"/>
          <w:bCs/>
          <w:sz w:val="32"/>
          <w:szCs w:val="32"/>
        </w:rPr>
      </w:pPr>
      <w:r w:rsidRPr="006A2DDF">
        <w:rPr>
          <w:rFonts w:eastAsia="黑体"/>
          <w:bCs/>
          <w:sz w:val="32"/>
          <w:szCs w:val="32"/>
        </w:rPr>
        <w:t>附</w:t>
      </w:r>
      <w:r w:rsidR="00135038" w:rsidRPr="006A2DDF">
        <w:rPr>
          <w:rFonts w:eastAsia="黑体"/>
          <w:bCs/>
          <w:sz w:val="32"/>
          <w:szCs w:val="32"/>
        </w:rPr>
        <w:t>件</w:t>
      </w:r>
      <w:r w:rsidR="001B0D10" w:rsidRPr="006A2DDF">
        <w:rPr>
          <w:rFonts w:eastAsia="黑体"/>
          <w:bCs/>
          <w:sz w:val="32"/>
          <w:szCs w:val="32"/>
        </w:rPr>
        <w:t>2</w:t>
      </w:r>
    </w:p>
    <w:p w:rsidR="006A2B82" w:rsidRDefault="002F1EEF" w:rsidP="006A2DDF">
      <w:pPr>
        <w:pStyle w:val="Default"/>
        <w:tabs>
          <w:tab w:val="center" w:pos="4950"/>
          <w:tab w:val="right" w:pos="9900"/>
        </w:tabs>
        <w:spacing w:before="50" w:after="50" w:line="360" w:lineRule="exact"/>
        <w:ind w:firstLineChars="545" w:firstLine="1751"/>
        <w:rPr>
          <w:rFonts w:ascii="黑体" w:eastAsia="宋体" w:hAnsi="宋体"/>
          <w:b/>
          <w:kern w:val="2"/>
          <w:sz w:val="32"/>
          <w:szCs w:val="32"/>
        </w:rPr>
      </w:pPr>
      <w:r>
        <w:rPr>
          <w:rFonts w:ascii="黑体" w:eastAsia="宋体" w:hAnsi="宋体" w:hint="eastAsia"/>
          <w:b/>
          <w:kern w:val="2"/>
          <w:sz w:val="32"/>
          <w:szCs w:val="32"/>
        </w:rPr>
        <w:t xml:space="preserve">       </w:t>
      </w:r>
    </w:p>
    <w:p w:rsidR="006A2B82" w:rsidRDefault="00A7167E" w:rsidP="006A2DDF">
      <w:pPr>
        <w:pStyle w:val="Default"/>
        <w:tabs>
          <w:tab w:val="center" w:pos="4950"/>
          <w:tab w:val="right" w:pos="9900"/>
        </w:tabs>
        <w:spacing w:before="50" w:after="50" w:line="640" w:lineRule="exact"/>
        <w:jc w:val="center"/>
        <w:rPr>
          <w:rFonts w:ascii="方正小标宋简体" w:eastAsia="方正小标宋简体" w:hAnsi="宋体"/>
          <w:bCs/>
          <w:kern w:val="2"/>
          <w:sz w:val="44"/>
          <w:szCs w:val="44"/>
        </w:rPr>
      </w:pPr>
      <w:r w:rsidRPr="006A2DDF">
        <w:rPr>
          <w:rFonts w:ascii="方正小标宋简体" w:eastAsia="方正小标宋简体" w:hAnsi="宋体" w:hint="eastAsia"/>
          <w:bCs/>
          <w:kern w:val="2"/>
          <w:sz w:val="44"/>
          <w:szCs w:val="44"/>
        </w:rPr>
        <w:t>临床试验备案表</w:t>
      </w:r>
    </w:p>
    <w:p w:rsidR="006A2DDF" w:rsidRPr="006A2DDF" w:rsidRDefault="006A2DDF" w:rsidP="006A2DDF">
      <w:pPr>
        <w:pStyle w:val="Default"/>
        <w:tabs>
          <w:tab w:val="center" w:pos="4950"/>
          <w:tab w:val="right" w:pos="9900"/>
        </w:tabs>
        <w:spacing w:before="50" w:after="50" w:line="360" w:lineRule="exact"/>
        <w:ind w:firstLineChars="545" w:firstLine="2398"/>
        <w:rPr>
          <w:rFonts w:ascii="方正小标宋简体" w:eastAsia="方正小标宋简体" w:hAnsi="宋体"/>
          <w:bCs/>
          <w:kern w:val="2"/>
          <w:sz w:val="44"/>
          <w:szCs w:val="44"/>
        </w:rPr>
      </w:pPr>
    </w:p>
    <w:tbl>
      <w:tblPr>
        <w:tblW w:w="8516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649"/>
        <w:gridCol w:w="1298"/>
        <w:gridCol w:w="1701"/>
        <w:gridCol w:w="364"/>
        <w:gridCol w:w="486"/>
        <w:gridCol w:w="1134"/>
        <w:gridCol w:w="253"/>
        <w:gridCol w:w="31"/>
        <w:gridCol w:w="425"/>
        <w:gridCol w:w="850"/>
        <w:gridCol w:w="1089"/>
        <w:gridCol w:w="236"/>
      </w:tblGrid>
      <w:tr w:rsidR="006A2B82" w:rsidRPr="002F20B7" w:rsidTr="006A2DDF">
        <w:trPr>
          <w:gridAfter w:val="1"/>
          <w:wAfter w:w="236" w:type="dxa"/>
          <w:trHeight w:val="622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2B82" w:rsidRPr="002F20B7" w:rsidRDefault="006A2B82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</w:t>
            </w:r>
            <w:r w:rsidRPr="002F20B7"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63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82" w:rsidRPr="002F20B7" w:rsidRDefault="006A2B82" w:rsidP="00061854">
            <w:pPr>
              <w:spacing w:before="50" w:after="50"/>
              <w:rPr>
                <w:rFonts w:ascii="宋体"/>
                <w:sz w:val="24"/>
              </w:rPr>
            </w:pPr>
          </w:p>
        </w:tc>
      </w:tr>
      <w:tr w:rsidR="006A2B82" w:rsidRPr="002F20B7" w:rsidTr="006A2DDF">
        <w:trPr>
          <w:gridAfter w:val="1"/>
          <w:wAfter w:w="236" w:type="dxa"/>
          <w:trHeight w:val="622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2B82" w:rsidRPr="002F20B7" w:rsidRDefault="006A2B82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试验目的</w:t>
            </w:r>
          </w:p>
        </w:tc>
        <w:tc>
          <w:tcPr>
            <w:tcW w:w="63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82" w:rsidRPr="002F20B7" w:rsidRDefault="006A2B82" w:rsidP="00061854">
            <w:pPr>
              <w:spacing w:before="50" w:after="50"/>
              <w:rPr>
                <w:rFonts w:ascii="宋体"/>
                <w:sz w:val="24"/>
              </w:rPr>
            </w:pPr>
          </w:p>
        </w:tc>
      </w:tr>
      <w:tr w:rsidR="002D065F" w:rsidRPr="002F20B7" w:rsidTr="006A2DDF">
        <w:trPr>
          <w:gridAfter w:val="1"/>
          <w:wAfter w:w="236" w:type="dxa"/>
          <w:trHeight w:val="622"/>
          <w:jc w:val="center"/>
        </w:trPr>
        <w:tc>
          <w:tcPr>
            <w:tcW w:w="19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65F" w:rsidRDefault="002D065F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试验用医疗器械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065F" w:rsidRPr="002F20B7" w:rsidRDefault="002D065F" w:rsidP="00861EAB">
            <w:pPr>
              <w:spacing w:before="50" w:after="50"/>
              <w:jc w:val="left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 xml:space="preserve"> 名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2F20B7">
              <w:rPr>
                <w:rFonts w:ascii="宋体" w:hint="eastAsia"/>
                <w:sz w:val="24"/>
              </w:rPr>
              <w:t xml:space="preserve"> 称</w:t>
            </w:r>
          </w:p>
        </w:tc>
        <w:tc>
          <w:tcPr>
            <w:tcW w:w="463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065F" w:rsidRPr="002F20B7" w:rsidRDefault="002D065F" w:rsidP="00061854">
            <w:pPr>
              <w:spacing w:before="50" w:after="50"/>
              <w:rPr>
                <w:rFonts w:ascii="宋体"/>
                <w:sz w:val="24"/>
              </w:rPr>
            </w:pPr>
          </w:p>
        </w:tc>
      </w:tr>
      <w:tr w:rsidR="002D065F" w:rsidRPr="002F20B7" w:rsidTr="006A2DDF">
        <w:trPr>
          <w:gridAfter w:val="1"/>
          <w:wAfter w:w="236" w:type="dxa"/>
          <w:trHeight w:val="688"/>
          <w:jc w:val="center"/>
        </w:trPr>
        <w:tc>
          <w:tcPr>
            <w:tcW w:w="1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065F" w:rsidRDefault="002D065F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65F" w:rsidRPr="002F20B7" w:rsidRDefault="002D065F" w:rsidP="00861EAB">
            <w:pPr>
              <w:spacing w:before="50" w:after="50"/>
              <w:ind w:firstLineChars="50" w:firstLine="120"/>
              <w:jc w:val="left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规格型号</w:t>
            </w:r>
          </w:p>
        </w:tc>
        <w:tc>
          <w:tcPr>
            <w:tcW w:w="463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5F" w:rsidRPr="002F20B7" w:rsidRDefault="002D065F" w:rsidP="00061854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 w:rsidR="002D065F" w:rsidRPr="002F20B7" w:rsidTr="006A2DDF">
        <w:trPr>
          <w:gridAfter w:val="1"/>
          <w:wAfter w:w="236" w:type="dxa"/>
          <w:trHeight w:val="1341"/>
          <w:jc w:val="center"/>
        </w:trPr>
        <w:tc>
          <w:tcPr>
            <w:tcW w:w="1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065F" w:rsidRDefault="002D065F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65F" w:rsidRPr="002F20B7" w:rsidRDefault="002D065F" w:rsidP="00861EAB">
            <w:pPr>
              <w:spacing w:before="50" w:after="50"/>
              <w:ind w:leftChars="480" w:left="1008"/>
              <w:jc w:val="left"/>
              <w:rPr>
                <w:rFonts w:ascii="宋体"/>
                <w:sz w:val="18"/>
                <w:szCs w:val="18"/>
              </w:rPr>
            </w:pPr>
          </w:p>
          <w:p w:rsidR="002D065F" w:rsidRPr="002F20B7" w:rsidRDefault="002D065F" w:rsidP="00861EAB">
            <w:pPr>
              <w:spacing w:before="50" w:after="50"/>
              <w:ind w:firstLineChars="50" w:firstLine="120"/>
              <w:jc w:val="left"/>
              <w:rPr>
                <w:rFonts w:ascii="宋体"/>
                <w:sz w:val="18"/>
                <w:szCs w:val="18"/>
              </w:rPr>
            </w:pPr>
            <w:r w:rsidRPr="002F20B7">
              <w:rPr>
                <w:rFonts w:ascii="宋体" w:hint="eastAsia"/>
                <w:sz w:val="24"/>
              </w:rPr>
              <w:t>分    类</w:t>
            </w:r>
          </w:p>
          <w:p w:rsidR="002D065F" w:rsidRPr="002F20B7" w:rsidRDefault="002D065F" w:rsidP="00861EAB">
            <w:pPr>
              <w:spacing w:before="50" w:after="5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3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5F" w:rsidRPr="002F20B7" w:rsidRDefault="002D065F" w:rsidP="00061854">
            <w:pPr>
              <w:spacing w:before="50" w:after="50"/>
              <w:jc w:val="left"/>
              <w:rPr>
                <w:rFonts w:ascii="宋体"/>
                <w:sz w:val="18"/>
                <w:szCs w:val="18"/>
              </w:rPr>
            </w:pPr>
            <w:r w:rsidRPr="002F20B7">
              <w:rPr>
                <w:rFonts w:ascii="宋体" w:hint="eastAsia"/>
                <w:sz w:val="18"/>
                <w:szCs w:val="18"/>
              </w:rPr>
              <w:t>1.□</w:t>
            </w:r>
            <w:proofErr w:type="gramStart"/>
            <w:r w:rsidRPr="002F20B7">
              <w:rPr>
                <w:rFonts w:ascii="宋体" w:hint="eastAsia"/>
                <w:sz w:val="18"/>
                <w:szCs w:val="18"/>
              </w:rPr>
              <w:t>境内Ⅱ</w:t>
            </w:r>
            <w:proofErr w:type="gramEnd"/>
            <w:r w:rsidRPr="002F20B7">
              <w:rPr>
                <w:rFonts w:ascii="宋体" w:hint="eastAsia"/>
                <w:sz w:val="18"/>
                <w:szCs w:val="18"/>
              </w:rPr>
              <w:t xml:space="preserve">类 </w:t>
            </w: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 w:rsidRPr="002F20B7">
              <w:rPr>
                <w:rFonts w:ascii="宋体" w:hint="eastAsia"/>
                <w:sz w:val="18"/>
                <w:szCs w:val="18"/>
              </w:rPr>
              <w:t>□</w:t>
            </w:r>
            <w:proofErr w:type="gramStart"/>
            <w:r w:rsidRPr="002F20B7">
              <w:rPr>
                <w:rFonts w:ascii="宋体" w:hint="eastAsia"/>
                <w:sz w:val="18"/>
                <w:szCs w:val="18"/>
              </w:rPr>
              <w:t>境内Ⅲ</w:t>
            </w:r>
            <w:proofErr w:type="gramEnd"/>
            <w:r w:rsidRPr="002F20B7">
              <w:rPr>
                <w:rFonts w:ascii="宋体" w:hint="eastAsia"/>
                <w:sz w:val="18"/>
                <w:szCs w:val="18"/>
              </w:rPr>
              <w:t xml:space="preserve">类 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 w:rsidRPr="002F20B7">
              <w:rPr>
                <w:rFonts w:ascii="宋体" w:hint="eastAsia"/>
                <w:sz w:val="18"/>
                <w:szCs w:val="18"/>
              </w:rPr>
              <w:t xml:space="preserve">□进口Ⅱ类 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 w:rsidRPr="002F20B7">
              <w:rPr>
                <w:rFonts w:ascii="宋体" w:hint="eastAsia"/>
                <w:sz w:val="18"/>
                <w:szCs w:val="18"/>
              </w:rPr>
              <w:t xml:space="preserve">□进口Ⅲ类                               </w:t>
            </w:r>
          </w:p>
          <w:p w:rsidR="002D065F" w:rsidRPr="002F20B7" w:rsidRDefault="002D065F" w:rsidP="00061854">
            <w:pPr>
              <w:spacing w:before="50" w:after="50"/>
              <w:jc w:val="left"/>
              <w:rPr>
                <w:rFonts w:ascii="宋体"/>
                <w:sz w:val="18"/>
                <w:szCs w:val="18"/>
              </w:rPr>
            </w:pPr>
            <w:r w:rsidRPr="002F20B7">
              <w:rPr>
                <w:rFonts w:ascii="宋体" w:hint="eastAsia"/>
                <w:sz w:val="18"/>
                <w:szCs w:val="18"/>
              </w:rPr>
              <w:t xml:space="preserve">2.□有源       □无源   </w:t>
            </w:r>
            <w:r w:rsidR="006A2B82">
              <w:rPr>
                <w:rFonts w:ascii="宋体" w:hint="eastAsia"/>
                <w:sz w:val="18"/>
                <w:szCs w:val="18"/>
              </w:rPr>
              <w:t xml:space="preserve">  </w:t>
            </w:r>
            <w:r w:rsidRPr="002F20B7">
              <w:rPr>
                <w:rFonts w:ascii="宋体" w:hint="eastAsia"/>
                <w:sz w:val="18"/>
                <w:szCs w:val="18"/>
              </w:rPr>
              <w:t xml:space="preserve"> </w:t>
            </w:r>
            <w:r w:rsidR="006A2B82" w:rsidRPr="002F20B7">
              <w:rPr>
                <w:rFonts w:ascii="宋体" w:hint="eastAsia"/>
                <w:sz w:val="18"/>
                <w:szCs w:val="18"/>
              </w:rPr>
              <w:t>□</w:t>
            </w:r>
            <w:r w:rsidR="006A2B82">
              <w:rPr>
                <w:rFonts w:ascii="宋体" w:hint="eastAsia"/>
                <w:sz w:val="18"/>
                <w:szCs w:val="18"/>
              </w:rPr>
              <w:t>体外诊断试剂</w:t>
            </w:r>
            <w:r w:rsidR="006A2B82" w:rsidRPr="002F20B7"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2F20B7">
              <w:rPr>
                <w:rFonts w:ascii="宋体" w:hint="eastAsia"/>
                <w:sz w:val="18"/>
                <w:szCs w:val="18"/>
              </w:rPr>
              <w:t xml:space="preserve">                                           </w:t>
            </w:r>
          </w:p>
          <w:p w:rsidR="002D065F" w:rsidRPr="002F20B7" w:rsidRDefault="002D065F" w:rsidP="00061854">
            <w:pPr>
              <w:spacing w:before="50" w:after="50"/>
              <w:jc w:val="left"/>
              <w:rPr>
                <w:rFonts w:ascii="宋体"/>
                <w:sz w:val="18"/>
                <w:szCs w:val="18"/>
              </w:rPr>
            </w:pPr>
            <w:r w:rsidRPr="002F20B7">
              <w:rPr>
                <w:rFonts w:ascii="宋体" w:hint="eastAsia"/>
                <w:sz w:val="18"/>
                <w:szCs w:val="18"/>
              </w:rPr>
              <w:t>3.□植入       □非植入</w:t>
            </w:r>
          </w:p>
        </w:tc>
      </w:tr>
      <w:tr w:rsidR="002D065F" w:rsidRPr="002F20B7" w:rsidTr="006A2DDF">
        <w:trPr>
          <w:gridAfter w:val="1"/>
          <w:wAfter w:w="236" w:type="dxa"/>
          <w:trHeight w:val="963"/>
          <w:jc w:val="center"/>
        </w:trPr>
        <w:tc>
          <w:tcPr>
            <w:tcW w:w="19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5F" w:rsidRPr="002F20B7" w:rsidRDefault="002D065F" w:rsidP="002D065F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65F" w:rsidRPr="002F20B7" w:rsidRDefault="002D065F" w:rsidP="002D065F">
            <w:pPr>
              <w:spacing w:before="50" w:after="50"/>
              <w:ind w:leftChars="50" w:left="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需进行临床试验审批的第三类</w:t>
            </w:r>
            <w:r w:rsidRPr="002F20B7">
              <w:rPr>
                <w:rFonts w:ascii="宋体" w:hint="eastAsia"/>
                <w:sz w:val="24"/>
              </w:rPr>
              <w:t>医疗器械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65F" w:rsidRDefault="002D065F" w:rsidP="00991DF0">
            <w:pPr>
              <w:spacing w:before="50" w:after="50"/>
              <w:ind w:left="92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□是</w:t>
            </w:r>
          </w:p>
          <w:p w:rsidR="002D065F" w:rsidRDefault="002D065F" w:rsidP="00991DF0">
            <w:pPr>
              <w:spacing w:before="50" w:after="50"/>
              <w:ind w:left="92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□否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65F" w:rsidRDefault="002D065F" w:rsidP="00991DF0">
            <w:pPr>
              <w:spacing w:before="50" w:after="50"/>
              <w:ind w:left="92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中国境内</w:t>
            </w:r>
          </w:p>
          <w:p w:rsidR="002D065F" w:rsidRPr="002F20B7" w:rsidRDefault="002D065F" w:rsidP="00991DF0">
            <w:pPr>
              <w:spacing w:before="50" w:after="50"/>
              <w:ind w:left="92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同类产品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5F" w:rsidRPr="002F20B7" w:rsidRDefault="002D065F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□有</w:t>
            </w:r>
          </w:p>
          <w:p w:rsidR="002D065F" w:rsidRPr="002F20B7" w:rsidRDefault="002D065F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□无</w:t>
            </w:r>
          </w:p>
        </w:tc>
      </w:tr>
      <w:tr w:rsidR="00A7167E" w:rsidRPr="002F20B7" w:rsidTr="006A2DDF">
        <w:trPr>
          <w:gridAfter w:val="1"/>
          <w:wAfter w:w="236" w:type="dxa"/>
          <w:trHeight w:val="795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2D065F" w:rsidP="003856D9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试验方案版本号</w:t>
            </w:r>
            <w:r w:rsidR="003856D9">
              <w:rPr>
                <w:rFonts w:ascii="宋体" w:hint="eastAsia"/>
                <w:sz w:val="24"/>
              </w:rPr>
              <w:t>及</w:t>
            </w:r>
            <w:r w:rsidRPr="002F20B7">
              <w:rPr>
                <w:rFonts w:ascii="宋体" w:hint="eastAsia"/>
                <w:sz w:val="24"/>
              </w:rPr>
              <w:t>日期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7E" w:rsidRPr="003856D9" w:rsidRDefault="00A7167E" w:rsidP="00861EAB">
            <w:pPr>
              <w:spacing w:before="50" w:after="50"/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7E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多中心临床</w:t>
            </w:r>
          </w:p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试验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□是</w:t>
            </w:r>
          </w:p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□否</w:t>
            </w:r>
          </w:p>
        </w:tc>
      </w:tr>
      <w:tr w:rsidR="00A7167E" w:rsidRPr="002F20B7" w:rsidTr="006A2DDF">
        <w:trPr>
          <w:gridAfter w:val="1"/>
          <w:wAfter w:w="236" w:type="dxa"/>
          <w:trHeight w:val="1485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E" w:rsidRDefault="00A7167E" w:rsidP="002D065F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临床试验</w:t>
            </w:r>
            <w:r w:rsidR="002D065F">
              <w:rPr>
                <w:rFonts w:ascii="宋体" w:hint="eastAsia"/>
                <w:sz w:val="24"/>
              </w:rPr>
              <w:t>机</w:t>
            </w:r>
            <w:r w:rsidRPr="002F20B7">
              <w:rPr>
                <w:rFonts w:ascii="宋体" w:hint="eastAsia"/>
                <w:sz w:val="24"/>
              </w:rPr>
              <w:t>构</w:t>
            </w:r>
          </w:p>
          <w:p w:rsidR="00135038" w:rsidRPr="002F20B7" w:rsidRDefault="00135038" w:rsidP="002D065F">
            <w:pPr>
              <w:spacing w:before="50" w:after="5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(注明牵头单位)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E" w:rsidRDefault="00A7167E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  <w:p w:rsidR="00135038" w:rsidRDefault="00135038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  <w:p w:rsidR="00135038" w:rsidRDefault="00135038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  <w:p w:rsidR="00135038" w:rsidRDefault="00135038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  <w:p w:rsidR="00135038" w:rsidRDefault="00135038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  <w:p w:rsidR="00135038" w:rsidRPr="002F20B7" w:rsidRDefault="00135038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2D065F">
            <w:pPr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研究者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E" w:rsidRPr="002F20B7" w:rsidRDefault="00A7167E" w:rsidP="00991DF0">
            <w:pPr>
              <w:spacing w:before="50" w:after="50" w:line="400" w:lineRule="exact"/>
              <w:rPr>
                <w:rFonts w:ascii="宋体"/>
                <w:sz w:val="24"/>
              </w:rPr>
            </w:pPr>
          </w:p>
        </w:tc>
      </w:tr>
      <w:tr w:rsidR="00A7167E" w:rsidRPr="002F20B7" w:rsidTr="006A2DDF">
        <w:trPr>
          <w:gridAfter w:val="1"/>
          <w:wAfter w:w="236" w:type="dxa"/>
          <w:trHeight w:val="888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6A2B82">
            <w:pPr>
              <w:spacing w:before="50" w:after="50"/>
              <w:ind w:firstLineChars="50" w:firstLine="12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项目起止日期</w:t>
            </w:r>
          </w:p>
        </w:tc>
        <w:tc>
          <w:tcPr>
            <w:tcW w:w="63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054417" w:rsidP="00054417">
            <w:pPr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  <w:r w:rsidR="00A7167E" w:rsidRPr="002F20B7"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 w:rsidR="00A7167E" w:rsidRPr="002F20B7"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 w:rsidR="00A7167E" w:rsidRPr="002F20B7">
              <w:rPr>
                <w:rFonts w:ascii="宋体" w:hint="eastAsia"/>
                <w:sz w:val="24"/>
              </w:rPr>
              <w:t>日</w:t>
            </w:r>
            <w:r w:rsidR="00A7167E" w:rsidRPr="002F20B7">
              <w:rPr>
                <w:rFonts w:ascii="宋体"/>
                <w:sz w:val="24"/>
              </w:rPr>
              <w:t xml:space="preserve"> </w:t>
            </w:r>
            <w:r w:rsidR="00A7167E" w:rsidRPr="002F20B7">
              <w:rPr>
                <w:rFonts w:ascii="宋体" w:hint="eastAsia"/>
                <w:sz w:val="24"/>
              </w:rPr>
              <w:t>——</w:t>
            </w:r>
            <w:r w:rsidR="00A7167E" w:rsidRPr="002F20B7"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 xml:space="preserve">  </w:t>
            </w:r>
            <w:r w:rsidR="00A7167E" w:rsidRPr="002F20B7">
              <w:rPr>
                <w:rFonts w:ascii="宋体"/>
                <w:sz w:val="24"/>
              </w:rPr>
              <w:t xml:space="preserve"> </w:t>
            </w:r>
            <w:r w:rsidR="00A7167E" w:rsidRPr="002F20B7"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 w:rsidR="00A7167E" w:rsidRPr="002F20B7"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 w:rsidR="00A7167E" w:rsidRPr="002F20B7">
              <w:rPr>
                <w:rFonts w:ascii="宋体" w:hint="eastAsia"/>
                <w:sz w:val="24"/>
              </w:rPr>
              <w:t>日</w:t>
            </w:r>
          </w:p>
        </w:tc>
      </w:tr>
      <w:tr w:rsidR="00A7167E" w:rsidRPr="002F20B7" w:rsidTr="006A2DDF">
        <w:trPr>
          <w:trHeight w:val="600"/>
          <w:jc w:val="center"/>
        </w:trPr>
        <w:tc>
          <w:tcPr>
            <w:tcW w:w="19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申办者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 w:rsidR="00A7167E" w:rsidRPr="002F20B7" w:rsidTr="006A2DDF">
        <w:trPr>
          <w:trHeight w:val="600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申办者地址</w:t>
            </w:r>
          </w:p>
        </w:tc>
        <w:tc>
          <w:tcPr>
            <w:tcW w:w="3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 w:rsidR="00A7167E" w:rsidRPr="002F20B7" w:rsidTr="006A2DDF">
        <w:trPr>
          <w:trHeight w:val="585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ind w:firstLineChars="100" w:firstLine="24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lastRenderedPageBreak/>
              <w:t>代理人</w:t>
            </w:r>
            <w:r w:rsidR="00135038">
              <w:rPr>
                <w:rFonts w:ascii="宋体" w:hint="eastAsia"/>
                <w:sz w:val="24"/>
              </w:rPr>
              <w:t>(如有)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 w:rsidR="00A7167E" w:rsidRPr="002F20B7" w:rsidTr="006A2DDF">
        <w:trPr>
          <w:trHeight w:val="600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代理人地址</w:t>
            </w:r>
          </w:p>
        </w:tc>
        <w:tc>
          <w:tcPr>
            <w:tcW w:w="3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 w:rsidR="00A7167E" w:rsidRPr="002F20B7" w:rsidTr="006A2DDF">
        <w:trPr>
          <w:gridAfter w:val="1"/>
          <w:wAfter w:w="236" w:type="dxa"/>
          <w:trHeight w:val="705"/>
          <w:jc w:val="center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监查员姓名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7E" w:rsidRPr="002F20B7" w:rsidRDefault="00A7167E" w:rsidP="00991DF0">
            <w:pPr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 w:rsidR="00A7167E" w:rsidRPr="002F20B7" w:rsidTr="006A2DDF">
        <w:trPr>
          <w:gridAfter w:val="1"/>
          <w:wAfter w:w="236" w:type="dxa"/>
          <w:trHeight w:val="677"/>
          <w:jc w:val="center"/>
        </w:trPr>
        <w:tc>
          <w:tcPr>
            <w:tcW w:w="82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7167E" w:rsidRPr="002F20B7" w:rsidRDefault="00A7167E" w:rsidP="00991DF0">
            <w:pPr>
              <w:pStyle w:val="Default"/>
              <w:spacing w:before="50" w:after="50"/>
              <w:jc w:val="center"/>
              <w:rPr>
                <w:rFonts w:ascii="宋体" w:eastAsia="宋体" w:hAnsi="宋体"/>
              </w:rPr>
            </w:pPr>
            <w:r w:rsidRPr="002F20B7">
              <w:rPr>
                <w:rFonts w:ascii="宋体" w:eastAsia="宋体" w:hAnsi="宋体" w:hint="eastAsia"/>
                <w:bCs/>
              </w:rPr>
              <w:t>需提交的材料</w:t>
            </w:r>
            <w:r w:rsidR="006A2B82">
              <w:rPr>
                <w:rFonts w:ascii="宋体" w:eastAsia="宋体" w:hAnsi="宋体" w:hint="eastAsia"/>
                <w:bCs/>
              </w:rPr>
              <w:t>目录</w:t>
            </w:r>
          </w:p>
        </w:tc>
      </w:tr>
      <w:tr w:rsidR="00863699" w:rsidRPr="002F20B7" w:rsidTr="006A2DDF">
        <w:trPr>
          <w:gridAfter w:val="1"/>
          <w:wAfter w:w="236" w:type="dxa"/>
          <w:trHeight w:val="390"/>
          <w:jc w:val="center"/>
        </w:trPr>
        <w:tc>
          <w:tcPr>
            <w:tcW w:w="6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863699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863699">
              <w:rPr>
                <w:rFonts w:ascii="宋体" w:eastAsia="宋体" w:hAnsi="宋体" w:hint="eastAsia"/>
              </w:rPr>
              <w:t xml:space="preserve">1  </w:t>
            </w:r>
          </w:p>
        </w:tc>
        <w:tc>
          <w:tcPr>
            <w:tcW w:w="7631" w:type="dxa"/>
            <w:gridSpan w:val="10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DB56B9">
              <w:rPr>
                <w:rFonts w:ascii="宋体" w:eastAsia="宋体" w:hAnsi="宋体" w:hint="eastAsia"/>
              </w:rPr>
              <w:t>备案表一式三份</w:t>
            </w:r>
          </w:p>
        </w:tc>
      </w:tr>
      <w:tr w:rsidR="00863699" w:rsidRPr="002F20B7" w:rsidTr="006A2DDF">
        <w:trPr>
          <w:gridAfter w:val="1"/>
          <w:wAfter w:w="236" w:type="dxa"/>
          <w:trHeight w:val="375"/>
          <w:jc w:val="center"/>
        </w:trPr>
        <w:tc>
          <w:tcPr>
            <w:tcW w:w="6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631" w:type="dxa"/>
            <w:gridSpan w:val="10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2F20B7">
              <w:rPr>
                <w:rFonts w:ascii="宋体" w:eastAsia="宋体" w:hAnsi="宋体" w:hint="eastAsia"/>
              </w:rPr>
              <w:t>申办者及代理人（如有）营业执照、法人证书复印件</w:t>
            </w:r>
          </w:p>
        </w:tc>
      </w:tr>
      <w:tr w:rsidR="00863699" w:rsidRPr="002F20B7" w:rsidTr="006A2DDF">
        <w:trPr>
          <w:gridAfter w:val="1"/>
          <w:wAfter w:w="236" w:type="dxa"/>
          <w:trHeight w:val="375"/>
          <w:jc w:val="center"/>
        </w:trPr>
        <w:tc>
          <w:tcPr>
            <w:tcW w:w="6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1EEF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Pr="002F1EEF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7631" w:type="dxa"/>
            <w:gridSpan w:val="10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1EEF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DB56B9">
              <w:rPr>
                <w:rFonts w:ascii="宋体" w:eastAsia="宋体" w:hAnsi="宋体" w:hint="eastAsia"/>
              </w:rPr>
              <w:t>伦理委员会意见</w:t>
            </w:r>
          </w:p>
        </w:tc>
      </w:tr>
      <w:tr w:rsidR="00863699" w:rsidRPr="002F20B7" w:rsidTr="006A2DDF">
        <w:trPr>
          <w:gridAfter w:val="1"/>
          <w:wAfter w:w="236" w:type="dxa"/>
          <w:trHeight w:val="390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Pr="002F20B7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76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2F20B7">
              <w:rPr>
                <w:rFonts w:ascii="宋体" w:eastAsia="宋体" w:hAnsi="宋体" w:hint="eastAsia"/>
              </w:rPr>
              <w:t>研究者手册</w:t>
            </w:r>
          </w:p>
        </w:tc>
      </w:tr>
      <w:tr w:rsidR="00863699" w:rsidRPr="002F20B7" w:rsidTr="006A2DDF">
        <w:trPr>
          <w:gridAfter w:val="1"/>
          <w:wAfter w:w="236" w:type="dxa"/>
          <w:trHeight w:val="355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Pr="002F20B7">
              <w:rPr>
                <w:rFonts w:ascii="宋体" w:eastAsia="宋体" w:hAnsi="宋体" w:hint="eastAsia"/>
              </w:rPr>
              <w:t xml:space="preserve">  </w:t>
            </w:r>
          </w:p>
        </w:tc>
        <w:tc>
          <w:tcPr>
            <w:tcW w:w="76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DB56B9">
              <w:rPr>
                <w:rFonts w:ascii="宋体" w:eastAsia="宋体" w:hAnsi="宋体" w:hint="eastAsia"/>
              </w:rPr>
              <w:t>所有临床试验机构信息</w:t>
            </w:r>
          </w:p>
        </w:tc>
      </w:tr>
      <w:tr w:rsidR="00863699" w:rsidRPr="002F20B7" w:rsidTr="006A2DDF">
        <w:trPr>
          <w:gridAfter w:val="1"/>
          <w:wAfter w:w="236" w:type="dxa"/>
          <w:trHeight w:val="355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Pr="002F20B7">
              <w:rPr>
                <w:rFonts w:ascii="宋体" w:eastAsia="宋体" w:hAnsi="宋体" w:hint="eastAsia"/>
              </w:rPr>
              <w:t xml:space="preserve">  </w:t>
            </w:r>
          </w:p>
        </w:tc>
        <w:tc>
          <w:tcPr>
            <w:tcW w:w="76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DB56B9">
              <w:rPr>
                <w:rFonts w:ascii="宋体" w:eastAsia="宋体" w:hAnsi="宋体" w:hint="eastAsia"/>
              </w:rPr>
              <w:t>所有研究者姓名、联系方式及相关信息</w:t>
            </w:r>
          </w:p>
        </w:tc>
      </w:tr>
      <w:tr w:rsidR="007D70CE" w:rsidRPr="002F20B7" w:rsidTr="006A2DDF">
        <w:trPr>
          <w:gridAfter w:val="1"/>
          <w:wAfter w:w="236" w:type="dxa"/>
          <w:trHeight w:val="355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D70CE" w:rsidRDefault="007D70CE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76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D70CE" w:rsidRPr="00DB56B9" w:rsidRDefault="007D70CE" w:rsidP="007D70CE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申办者与临床试验机构及研究者实施临床试验的书面协议</w:t>
            </w:r>
          </w:p>
        </w:tc>
      </w:tr>
      <w:tr w:rsidR="00863699" w:rsidRPr="002F20B7" w:rsidTr="006A2DDF">
        <w:trPr>
          <w:gridAfter w:val="1"/>
          <w:wAfter w:w="236" w:type="dxa"/>
          <w:trHeight w:val="390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7D70CE" w:rsidP="00991DF0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76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699" w:rsidRPr="002F20B7" w:rsidRDefault="00863699" w:rsidP="007D2A75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2F20B7">
              <w:rPr>
                <w:rFonts w:ascii="宋体" w:eastAsia="宋体" w:hAnsi="宋体" w:hint="eastAsia"/>
              </w:rPr>
              <w:t>申办者</w:t>
            </w:r>
            <w:r w:rsidR="007D2A75">
              <w:rPr>
                <w:rFonts w:ascii="宋体" w:eastAsia="宋体" w:hAnsi="宋体" w:hint="eastAsia"/>
              </w:rPr>
              <w:t>材</w:t>
            </w:r>
            <w:r w:rsidRPr="002F20B7">
              <w:rPr>
                <w:rFonts w:ascii="宋体" w:eastAsia="宋体" w:hAnsi="宋体" w:hint="eastAsia"/>
              </w:rPr>
              <w:t>料</w:t>
            </w:r>
            <w:r w:rsidR="007D2A75" w:rsidRPr="002F20B7">
              <w:rPr>
                <w:rFonts w:ascii="宋体" w:eastAsia="宋体" w:hAnsi="宋体" w:hint="eastAsia"/>
              </w:rPr>
              <w:t>的</w:t>
            </w:r>
            <w:r w:rsidRPr="002F20B7">
              <w:rPr>
                <w:rFonts w:ascii="宋体" w:eastAsia="宋体" w:hAnsi="宋体" w:hint="eastAsia"/>
              </w:rPr>
              <w:t>真实性声明</w:t>
            </w:r>
          </w:p>
        </w:tc>
      </w:tr>
      <w:tr w:rsidR="00C9443C" w:rsidRPr="00242A15" w:rsidTr="006A2DDF">
        <w:trPr>
          <w:gridAfter w:val="1"/>
          <w:wAfter w:w="236" w:type="dxa"/>
          <w:trHeight w:val="1394"/>
          <w:jc w:val="center"/>
        </w:trPr>
        <w:tc>
          <w:tcPr>
            <w:tcW w:w="82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9443C" w:rsidRDefault="00C9443C" w:rsidP="001D486A">
            <w:pPr>
              <w:spacing w:before="50" w:after="50"/>
              <w:ind w:firstLineChars="1750" w:firstLine="4200"/>
              <w:rPr>
                <w:rFonts w:ascii="宋体"/>
                <w:sz w:val="24"/>
              </w:rPr>
            </w:pPr>
          </w:p>
          <w:p w:rsidR="00135038" w:rsidRDefault="00135038" w:rsidP="001D486A">
            <w:pPr>
              <w:spacing w:before="50" w:after="50"/>
              <w:ind w:firstLineChars="1750" w:firstLine="4200"/>
              <w:rPr>
                <w:rFonts w:ascii="宋体"/>
                <w:sz w:val="24"/>
              </w:rPr>
            </w:pPr>
          </w:p>
          <w:p w:rsidR="00135038" w:rsidRDefault="00135038" w:rsidP="001D486A">
            <w:pPr>
              <w:spacing w:before="50" w:after="50"/>
              <w:ind w:firstLineChars="1750" w:firstLine="4200"/>
              <w:rPr>
                <w:rFonts w:ascii="宋体"/>
                <w:sz w:val="24"/>
              </w:rPr>
            </w:pPr>
          </w:p>
          <w:p w:rsidR="00C9443C" w:rsidRPr="002F20B7" w:rsidRDefault="00C9443C" w:rsidP="001D486A">
            <w:pPr>
              <w:spacing w:before="50" w:after="50"/>
              <w:ind w:firstLineChars="1750" w:firstLine="420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申办</w:t>
            </w:r>
            <w:r>
              <w:rPr>
                <w:rFonts w:ascii="宋体" w:hint="eastAsia"/>
                <w:sz w:val="24"/>
              </w:rPr>
              <w:t>者</w:t>
            </w:r>
            <w:r w:rsidRPr="002F20B7">
              <w:rPr>
                <w:rFonts w:ascii="宋体" w:hint="eastAsia"/>
                <w:sz w:val="24"/>
              </w:rPr>
              <w:t>签</w:t>
            </w:r>
            <w:r>
              <w:rPr>
                <w:rFonts w:ascii="宋体" w:hint="eastAsia"/>
                <w:sz w:val="24"/>
              </w:rPr>
              <w:t>章</w:t>
            </w:r>
            <w:r w:rsidRPr="002F20B7">
              <w:rPr>
                <w:rFonts w:ascii="宋体" w:hint="eastAsia"/>
                <w:sz w:val="24"/>
              </w:rPr>
              <w:t>：</w:t>
            </w:r>
          </w:p>
          <w:p w:rsidR="00C9443C" w:rsidRPr="00242A15" w:rsidRDefault="00C9443C" w:rsidP="001D486A">
            <w:pPr>
              <w:pStyle w:val="Default"/>
              <w:spacing w:before="50" w:after="50"/>
              <w:jc w:val="both"/>
              <w:rPr>
                <w:rFonts w:ascii="宋体" w:eastAsia="宋体" w:hAnsi="宋体"/>
              </w:rPr>
            </w:pPr>
            <w:r w:rsidRPr="002F20B7">
              <w:rPr>
                <w:rFonts w:ascii="宋体" w:eastAsia="宋体" w:hAnsi="宋体" w:hint="eastAsia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F20B7">
              <w:rPr>
                <w:rFonts w:ascii="宋体" w:eastAsia="宋体" w:hAnsi="宋体" w:hint="eastAsia"/>
              </w:rPr>
              <w:t xml:space="preserve">年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F20B7">
              <w:rPr>
                <w:rFonts w:ascii="宋体" w:eastAsia="宋体" w:hAnsi="宋体" w:hint="eastAsia"/>
              </w:rPr>
              <w:t xml:space="preserve">月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F20B7">
              <w:rPr>
                <w:rFonts w:ascii="宋体" w:eastAsia="宋体" w:hAnsi="宋体" w:hint="eastAsia"/>
              </w:rPr>
              <w:t>日</w:t>
            </w:r>
          </w:p>
        </w:tc>
      </w:tr>
      <w:tr w:rsidR="00A7167E" w:rsidRPr="002F20B7" w:rsidTr="006A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07"/>
          <w:jc w:val="center"/>
        </w:trPr>
        <w:tc>
          <w:tcPr>
            <w:tcW w:w="8280" w:type="dxa"/>
            <w:gridSpan w:val="11"/>
          </w:tcPr>
          <w:p w:rsidR="00C9443C" w:rsidRDefault="00C9443C" w:rsidP="00C9443C">
            <w:pPr>
              <w:spacing w:before="50" w:after="5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备案号：</w:t>
            </w:r>
          </w:p>
          <w:p w:rsidR="00C9443C" w:rsidRDefault="00C9443C" w:rsidP="00C9443C">
            <w:pPr>
              <w:pStyle w:val="Default"/>
              <w:wordWrap w:val="0"/>
              <w:spacing w:before="50" w:after="50" w:line="571" w:lineRule="atLeast"/>
              <w:jc w:val="right"/>
              <w:rPr>
                <w:rFonts w:ascii="宋体" w:eastAsia="宋体"/>
              </w:rPr>
            </w:pPr>
          </w:p>
          <w:p w:rsidR="00A7167E" w:rsidRPr="002F20B7" w:rsidRDefault="00A7167E" w:rsidP="00C9443C">
            <w:pPr>
              <w:pStyle w:val="Default"/>
              <w:spacing w:before="50" w:after="50" w:line="571" w:lineRule="atLeast"/>
              <w:ind w:right="360"/>
              <w:jc w:val="right"/>
              <w:rPr>
                <w:rFonts w:ascii="宋体" w:eastAsia="宋体" w:hAnsi="宋体"/>
              </w:rPr>
            </w:pPr>
            <w:r w:rsidRPr="002F20B7">
              <w:rPr>
                <w:rFonts w:ascii="宋体" w:eastAsia="宋体" w:hint="eastAsia"/>
              </w:rPr>
              <w:t>省级食品药品监管部门</w:t>
            </w:r>
            <w:r w:rsidR="00BD1378">
              <w:rPr>
                <w:rFonts w:ascii="宋体" w:eastAsia="宋体" w:hint="eastAsia"/>
              </w:rPr>
              <w:t>备案</w:t>
            </w:r>
            <w:r w:rsidR="00C9443C">
              <w:rPr>
                <w:rFonts w:ascii="宋体" w:eastAsia="宋体" w:hint="eastAsia"/>
              </w:rPr>
              <w:t xml:space="preserve">专用章      </w:t>
            </w:r>
          </w:p>
          <w:p w:rsidR="00A7167E" w:rsidRPr="002F20B7" w:rsidRDefault="00A7167E" w:rsidP="00991DF0">
            <w:pPr>
              <w:spacing w:before="50" w:after="50"/>
              <w:ind w:firstLineChars="2050" w:firstLine="492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 xml:space="preserve">年   月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2F20B7">
              <w:rPr>
                <w:rFonts w:ascii="宋体" w:hint="eastAsia"/>
                <w:sz w:val="24"/>
              </w:rPr>
              <w:t>日</w:t>
            </w:r>
          </w:p>
        </w:tc>
      </w:tr>
      <w:tr w:rsidR="00A7167E" w:rsidRPr="002F20B7" w:rsidTr="006A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07"/>
          <w:jc w:val="center"/>
        </w:trPr>
        <w:tc>
          <w:tcPr>
            <w:tcW w:w="8280" w:type="dxa"/>
            <w:gridSpan w:val="11"/>
          </w:tcPr>
          <w:p w:rsidR="00A7167E" w:rsidRDefault="00A7167E" w:rsidP="006A2B82">
            <w:pPr>
              <w:spacing w:before="50" w:after="50"/>
              <w:rPr>
                <w:rFonts w:ascii="宋体"/>
                <w:sz w:val="24"/>
              </w:rPr>
            </w:pPr>
          </w:p>
          <w:p w:rsidR="006A2B82" w:rsidRDefault="00A7167E" w:rsidP="006A2B82">
            <w:pPr>
              <w:spacing w:before="50" w:after="50"/>
              <w:ind w:firstLineChars="200" w:firstLine="48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>备案完成后，</w:t>
            </w:r>
            <w:r w:rsidR="00C9443C">
              <w:rPr>
                <w:rFonts w:ascii="宋体" w:hint="eastAsia"/>
                <w:sz w:val="24"/>
              </w:rPr>
              <w:t>备案表</w:t>
            </w:r>
            <w:r w:rsidRPr="002F20B7">
              <w:rPr>
                <w:rFonts w:ascii="宋体" w:hint="eastAsia"/>
                <w:sz w:val="24"/>
              </w:rPr>
              <w:t>一份由申办者所在地省级食品药品监督管理部门保存，一份经申办者交临床</w:t>
            </w:r>
            <w:r>
              <w:rPr>
                <w:rFonts w:ascii="宋体" w:hint="eastAsia"/>
                <w:sz w:val="24"/>
              </w:rPr>
              <w:t>试验机构（多中心临床试验则交牵头单位，其他机构交复印件）保存，一份由申办者保存。</w:t>
            </w:r>
          </w:p>
          <w:p w:rsidR="00A7167E" w:rsidRPr="002F20B7" w:rsidRDefault="00A7167E" w:rsidP="006A2B82">
            <w:pPr>
              <w:spacing w:before="50" w:after="50"/>
              <w:ind w:firstLineChars="200" w:firstLine="480"/>
              <w:rPr>
                <w:rFonts w:ascii="宋体"/>
                <w:sz w:val="24"/>
              </w:rPr>
            </w:pPr>
            <w:r w:rsidRPr="002F20B7">
              <w:rPr>
                <w:rFonts w:ascii="宋体" w:hint="eastAsia"/>
                <w:sz w:val="24"/>
              </w:rPr>
              <w:t xml:space="preserve">                    </w:t>
            </w:r>
          </w:p>
        </w:tc>
      </w:tr>
    </w:tbl>
    <w:p w:rsidR="00747DEC" w:rsidRDefault="00747DEC" w:rsidP="00DD29A5">
      <w:bookmarkStart w:id="0" w:name="_GoBack"/>
      <w:bookmarkEnd w:id="0"/>
    </w:p>
    <w:sectPr w:rsidR="00747DEC" w:rsidSect="00DD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F4" w:rsidRDefault="00B47CF4" w:rsidP="00255250">
      <w:r>
        <w:separator/>
      </w:r>
    </w:p>
  </w:endnote>
  <w:endnote w:type="continuationSeparator" w:id="0">
    <w:p w:rsidR="00B47CF4" w:rsidRDefault="00B47CF4" w:rsidP="0025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F4" w:rsidRDefault="00B47CF4" w:rsidP="00255250">
      <w:r>
        <w:separator/>
      </w:r>
    </w:p>
  </w:footnote>
  <w:footnote w:type="continuationSeparator" w:id="0">
    <w:p w:rsidR="00B47CF4" w:rsidRDefault="00B47CF4" w:rsidP="0025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5F0"/>
    <w:multiLevelType w:val="hybridMultilevel"/>
    <w:tmpl w:val="A3407BF8"/>
    <w:lvl w:ilvl="0" w:tplc="F98C13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4465C9"/>
    <w:multiLevelType w:val="hybridMultilevel"/>
    <w:tmpl w:val="47AABB74"/>
    <w:lvl w:ilvl="0" w:tplc="71064C2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CA66E0"/>
    <w:multiLevelType w:val="hybridMultilevel"/>
    <w:tmpl w:val="303E07EC"/>
    <w:lvl w:ilvl="0" w:tplc="1FCE877C">
      <w:start w:val="1"/>
      <w:numFmt w:val="japaneseCounting"/>
      <w:lvlText w:val="%1、"/>
      <w:lvlJc w:val="left"/>
      <w:pPr>
        <w:ind w:left="167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7836B71"/>
    <w:multiLevelType w:val="hybridMultilevel"/>
    <w:tmpl w:val="31E487BA"/>
    <w:lvl w:ilvl="0" w:tplc="52AC08B4">
      <w:start w:val="1"/>
      <w:numFmt w:val="japaneseCounting"/>
      <w:lvlText w:val="%1、"/>
      <w:lvlJc w:val="left"/>
      <w:pPr>
        <w:ind w:left="167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3281D8E"/>
    <w:multiLevelType w:val="hybridMultilevel"/>
    <w:tmpl w:val="693203A8"/>
    <w:lvl w:ilvl="0" w:tplc="75247546">
      <w:start w:val="1"/>
      <w:numFmt w:val="japaneseCounting"/>
      <w:lvlText w:val="%1、"/>
      <w:lvlJc w:val="left"/>
      <w:pPr>
        <w:ind w:left="167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E"/>
    <w:rsid w:val="00054417"/>
    <w:rsid w:val="00067BFF"/>
    <w:rsid w:val="00087D40"/>
    <w:rsid w:val="000E6765"/>
    <w:rsid w:val="00123351"/>
    <w:rsid w:val="00135038"/>
    <w:rsid w:val="00144D9E"/>
    <w:rsid w:val="001B0D10"/>
    <w:rsid w:val="00224E13"/>
    <w:rsid w:val="00242A15"/>
    <w:rsid w:val="00252A93"/>
    <w:rsid w:val="00255250"/>
    <w:rsid w:val="002B5881"/>
    <w:rsid w:val="002D065F"/>
    <w:rsid w:val="002D248C"/>
    <w:rsid w:val="002F1EEF"/>
    <w:rsid w:val="00324C11"/>
    <w:rsid w:val="003856D9"/>
    <w:rsid w:val="003A3B2D"/>
    <w:rsid w:val="003E30CE"/>
    <w:rsid w:val="003F3BCE"/>
    <w:rsid w:val="00404574"/>
    <w:rsid w:val="004055BD"/>
    <w:rsid w:val="00411288"/>
    <w:rsid w:val="004E3D72"/>
    <w:rsid w:val="004F6547"/>
    <w:rsid w:val="0050231A"/>
    <w:rsid w:val="00537126"/>
    <w:rsid w:val="00545599"/>
    <w:rsid w:val="00594882"/>
    <w:rsid w:val="005E2D87"/>
    <w:rsid w:val="00615C08"/>
    <w:rsid w:val="00647331"/>
    <w:rsid w:val="00655FBC"/>
    <w:rsid w:val="006764BB"/>
    <w:rsid w:val="00694112"/>
    <w:rsid w:val="006A2B82"/>
    <w:rsid w:val="006A2DDF"/>
    <w:rsid w:val="006B6BF5"/>
    <w:rsid w:val="006C313A"/>
    <w:rsid w:val="00720A71"/>
    <w:rsid w:val="00726443"/>
    <w:rsid w:val="007321ED"/>
    <w:rsid w:val="00732F0D"/>
    <w:rsid w:val="00747DEC"/>
    <w:rsid w:val="007878DC"/>
    <w:rsid w:val="00795A0E"/>
    <w:rsid w:val="007A12CA"/>
    <w:rsid w:val="007B3BB4"/>
    <w:rsid w:val="007C37AC"/>
    <w:rsid w:val="007C45F7"/>
    <w:rsid w:val="007D2A75"/>
    <w:rsid w:val="007D70CE"/>
    <w:rsid w:val="00861EAB"/>
    <w:rsid w:val="00863699"/>
    <w:rsid w:val="008717EB"/>
    <w:rsid w:val="008C1B9D"/>
    <w:rsid w:val="008D326F"/>
    <w:rsid w:val="008D563E"/>
    <w:rsid w:val="008F7C6F"/>
    <w:rsid w:val="0091052C"/>
    <w:rsid w:val="00987E12"/>
    <w:rsid w:val="00995DB8"/>
    <w:rsid w:val="009A1CAD"/>
    <w:rsid w:val="009D4C13"/>
    <w:rsid w:val="00A36ACF"/>
    <w:rsid w:val="00A53CE0"/>
    <w:rsid w:val="00A7167E"/>
    <w:rsid w:val="00A74A89"/>
    <w:rsid w:val="00B17872"/>
    <w:rsid w:val="00B47CF4"/>
    <w:rsid w:val="00B5066B"/>
    <w:rsid w:val="00B640EB"/>
    <w:rsid w:val="00BC2AB7"/>
    <w:rsid w:val="00BD1378"/>
    <w:rsid w:val="00BE61C4"/>
    <w:rsid w:val="00C12FEC"/>
    <w:rsid w:val="00C16322"/>
    <w:rsid w:val="00C16C44"/>
    <w:rsid w:val="00C24315"/>
    <w:rsid w:val="00C57D87"/>
    <w:rsid w:val="00C818BC"/>
    <w:rsid w:val="00C9443C"/>
    <w:rsid w:val="00CB5AC7"/>
    <w:rsid w:val="00CC01F1"/>
    <w:rsid w:val="00CC4A9F"/>
    <w:rsid w:val="00CD0758"/>
    <w:rsid w:val="00CF2654"/>
    <w:rsid w:val="00D353F2"/>
    <w:rsid w:val="00D53DF0"/>
    <w:rsid w:val="00D847D6"/>
    <w:rsid w:val="00DA42FB"/>
    <w:rsid w:val="00DB56B9"/>
    <w:rsid w:val="00DB6485"/>
    <w:rsid w:val="00DD29A5"/>
    <w:rsid w:val="00DF5A01"/>
    <w:rsid w:val="00E04936"/>
    <w:rsid w:val="00E37099"/>
    <w:rsid w:val="00E45D37"/>
    <w:rsid w:val="00E56063"/>
    <w:rsid w:val="00E9379C"/>
    <w:rsid w:val="00EE1E3C"/>
    <w:rsid w:val="00F15711"/>
    <w:rsid w:val="00F475DC"/>
    <w:rsid w:val="00F60771"/>
    <w:rsid w:val="00F628BD"/>
    <w:rsid w:val="00F725B3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67E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  <w:style w:type="paragraph" w:styleId="2">
    <w:name w:val="List 2"/>
    <w:basedOn w:val="a"/>
    <w:rsid w:val="00A7167E"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3">
    <w:name w:val="Body Text"/>
    <w:basedOn w:val="a"/>
    <w:link w:val="Char"/>
    <w:rsid w:val="00A7167E"/>
    <w:pPr>
      <w:spacing w:after="1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Char">
    <w:name w:val="正文文本 Char"/>
    <w:basedOn w:val="a0"/>
    <w:link w:val="a3"/>
    <w:rsid w:val="00A7167E"/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BE61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B5AC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5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525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5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52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67E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  <w:style w:type="paragraph" w:styleId="2">
    <w:name w:val="List 2"/>
    <w:basedOn w:val="a"/>
    <w:rsid w:val="00A7167E"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3">
    <w:name w:val="Body Text"/>
    <w:basedOn w:val="a"/>
    <w:link w:val="Char"/>
    <w:rsid w:val="00A7167E"/>
    <w:pPr>
      <w:spacing w:after="1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Char">
    <w:name w:val="正文文本 Char"/>
    <w:basedOn w:val="a0"/>
    <w:link w:val="a3"/>
    <w:rsid w:val="00A7167E"/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BE61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B5AC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5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525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5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52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3FE1-A827-4F83-B4F9-61B93B55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CFDA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张京梅</cp:lastModifiedBy>
  <cp:revision>3</cp:revision>
  <cp:lastPrinted>2015-03-19T07:32:00Z</cp:lastPrinted>
  <dcterms:created xsi:type="dcterms:W3CDTF">2015-04-28T07:23:00Z</dcterms:created>
  <dcterms:modified xsi:type="dcterms:W3CDTF">2015-04-28T08:23:00Z</dcterms:modified>
</cp:coreProperties>
</file>